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77777777" w:rsidR="00A02197" w:rsidRPr="00BC1A62" w:rsidRDefault="00A02197" w:rsidP="006032BE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67EAA5D0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B63DD">
              <w:instrText xml:space="preserve"> delta_recipientPersonName_1  \* MERGEFORMAT</w:instrText>
            </w:r>
            <w:r>
              <w:fldChar w:fldCharType="separate"/>
            </w:r>
            <w:r w:rsidR="002B63DD">
              <w:t>Neeme Kaurov</w:t>
            </w:r>
            <w:r>
              <w:fldChar w:fldCharType="end"/>
            </w:r>
          </w:p>
          <w:p w14:paraId="3BC4169D" w14:textId="71ED1330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B63DD">
              <w:instrText xml:space="preserve"> delta_recipientName_1  \* MERGEFORMAT</w:instrText>
            </w:r>
            <w:r>
              <w:fldChar w:fldCharType="separate"/>
            </w:r>
            <w:r w:rsidR="002B63DD">
              <w:t>Otepää Vallavalitsus</w:t>
            </w:r>
            <w:r>
              <w:fldChar w:fldCharType="end"/>
            </w:r>
          </w:p>
          <w:p w14:paraId="6CA448C5" w14:textId="18875658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B63DD">
              <w:instrText xml:space="preserve"> delta_recipientEmail_1  \* MERGEFORMAT</w:instrText>
            </w:r>
            <w:r>
              <w:fldChar w:fldCharType="separate"/>
            </w:r>
            <w:r w:rsidR="002B63DD">
              <w:t>vald@otepaa.ee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0FC42927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2B63DD">
              <w:instrText xml:space="preserve"> delta_senderRegDate  \* MERGEFORMAT</w:instrText>
            </w:r>
            <w:r w:rsidR="004E7D03">
              <w:fldChar w:fldCharType="separate"/>
            </w:r>
            <w:r w:rsidR="002B63DD">
              <w:t>30.10.2025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2B63DD">
              <w:instrText xml:space="preserve"> delta_senderRegNumber  \* MERGEFORMAT</w:instrText>
            </w:r>
            <w:r w:rsidR="004E7D03">
              <w:fldChar w:fldCharType="separate"/>
            </w:r>
            <w:r w:rsidR="002B63DD">
              <w:t>6-7/2860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7982A42B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2B63DD">
              <w:instrText xml:space="preserve"> delta_regDateTime  \* MERGEFORMAT</w:instrText>
            </w:r>
            <w:r w:rsidR="004E7D03">
              <w:fldChar w:fldCharType="separate"/>
            </w:r>
            <w:r w:rsidR="002B63DD">
              <w:t>24.11.2025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2B63DD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2B63DD">
              <w:rPr>
                <w:lang w:eastAsia="et-EE"/>
              </w:rPr>
              <w:t>7.2-3.2/2597-2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073114D4" w:rsidR="00A02197" w:rsidRPr="00E03BC9" w:rsidRDefault="004E7D03" w:rsidP="00E03BC9">
      <w:pPr>
        <w:pStyle w:val="Title"/>
      </w:pPr>
      <w:r>
        <w:fldChar w:fldCharType="begin"/>
      </w:r>
      <w:r w:rsidR="002B63DD">
        <w:instrText xml:space="preserve"> delta_docName  \* MERGEFORMAT</w:instrText>
      </w:r>
      <w:r>
        <w:fldChar w:fldCharType="separate"/>
      </w:r>
      <w:r w:rsidR="002B63DD">
        <w:t>Vana-Otepää õppe-spordibaas katastriüksuse detailplaneeringu keskkonnamõju strateegilise hindamise algatata jätmise teade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6247153A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2B63DD">
        <w:instrText xml:space="preserve"> delta_recipientPersonName_1  \* MERGEFORMAT</w:instrText>
      </w:r>
      <w:r w:rsidR="004E7D03">
        <w:fldChar w:fldCharType="separate"/>
      </w:r>
      <w:r w:rsidR="002B63DD">
        <w:t>Neeme Kaurov</w:t>
      </w:r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2867BAA4" w14:textId="77777777" w:rsidR="006032BE" w:rsidRDefault="006032BE" w:rsidP="006032BE">
      <w:pPr>
        <w:pStyle w:val="Snum"/>
      </w:pPr>
      <w:r w:rsidRPr="002E508C">
        <w:t xml:space="preserve">Esitasite Päästeameti </w:t>
      </w:r>
      <w:r>
        <w:t>Lõuna</w:t>
      </w:r>
      <w:r w:rsidRPr="002E508C">
        <w:t xml:space="preserve"> päästekeskusele </w:t>
      </w:r>
      <w:r>
        <w:t>30</w:t>
      </w:r>
      <w:r w:rsidRPr="002E508C">
        <w:t>.</w:t>
      </w:r>
      <w:r>
        <w:t>10</w:t>
      </w:r>
      <w:r w:rsidRPr="002E508C">
        <w:t xml:space="preserve">.2025 kirjaga nr </w:t>
      </w:r>
      <w:r>
        <w:t>6</w:t>
      </w:r>
      <w:r w:rsidRPr="002E508C">
        <w:t>-</w:t>
      </w:r>
      <w:r>
        <w:t>7</w:t>
      </w:r>
      <w:r w:rsidRPr="002E508C">
        <w:t>/</w:t>
      </w:r>
      <w:r>
        <w:t>2860</w:t>
      </w:r>
      <w:r w:rsidRPr="002E508C">
        <w:t xml:space="preserve"> seisukoha küsimiseks Valga maakonna Otepää valla Otepää küla</w:t>
      </w:r>
      <w:r>
        <w:t xml:space="preserve"> </w:t>
      </w:r>
      <w:r w:rsidRPr="002E508C">
        <w:t xml:space="preserve">Vana-Otepää õppe-spordibaas katastriüksuse </w:t>
      </w:r>
      <w:r>
        <w:t>d</w:t>
      </w:r>
      <w:r w:rsidRPr="002E508C">
        <w:t xml:space="preserve">etailplaneeringu koostamise ja keskkonnamõju strateegilise hindamise algatamise </w:t>
      </w:r>
      <w:r w:rsidRPr="002C32CB">
        <w:t>jätmise kohta.</w:t>
      </w:r>
    </w:p>
    <w:p w14:paraId="2E6FEFD5" w14:textId="77777777" w:rsidR="006032BE" w:rsidRDefault="006032BE" w:rsidP="006032BE">
      <w:pPr>
        <w:pStyle w:val="Snum"/>
      </w:pPr>
    </w:p>
    <w:p w14:paraId="17509872" w14:textId="77777777" w:rsidR="006032BE" w:rsidRDefault="006032BE" w:rsidP="006032BE">
      <w:pPr>
        <w:pStyle w:val="Snum"/>
      </w:pPr>
      <w:r w:rsidRPr="00B31940">
        <w:t xml:space="preserve">Käesolevaga edastab Päästeameti </w:t>
      </w:r>
      <w:r>
        <w:t>Lõuna</w:t>
      </w:r>
      <w:r w:rsidRPr="00B31940">
        <w:t xml:space="preserve"> päästekeskus oma seisukoha:</w:t>
      </w:r>
    </w:p>
    <w:p w14:paraId="09F50DA2" w14:textId="77777777" w:rsidR="006032BE" w:rsidRDefault="006032BE" w:rsidP="006032BE">
      <w:pPr>
        <w:pStyle w:val="Snum"/>
      </w:pPr>
    </w:p>
    <w:p w14:paraId="1918A684" w14:textId="77777777" w:rsidR="006032BE" w:rsidRDefault="006032BE" w:rsidP="006032BE">
      <w:pPr>
        <w:pStyle w:val="Snum"/>
        <w:numPr>
          <w:ilvl w:val="0"/>
          <w:numId w:val="1"/>
        </w:numPr>
      </w:pPr>
      <w:r>
        <w:rPr>
          <w:sz w:val="23"/>
          <w:szCs w:val="23"/>
        </w:rPr>
        <w:t xml:space="preserve">Detailplaneeringuga tuleb lahendada olemasolevate veevõtukohtade korrashoiu </w:t>
      </w:r>
      <w:r>
        <w:t>tingimusi</w:t>
      </w:r>
      <w:r w:rsidRPr="00DD231B">
        <w:rPr>
          <w:rFonts w:cs="Times New Roman"/>
          <w:color w:val="000000"/>
        </w:rPr>
        <w:t xml:space="preserve"> Tuleohutuse seadus </w:t>
      </w:r>
      <w:r w:rsidRPr="00DD231B">
        <w:rPr>
          <w:rFonts w:eastAsia="Times New Roman" w:cs="Times New Roman"/>
        </w:rPr>
        <w:t>§ 2</w:t>
      </w:r>
      <w:r>
        <w:rPr>
          <w:rFonts w:eastAsia="Times New Roman" w:cs="Times New Roman"/>
        </w:rPr>
        <w:t>3 lg 3</w:t>
      </w:r>
      <w:r w:rsidRPr="00DD231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ja 24 lg 3 toodule</w:t>
      </w:r>
      <w:r>
        <w:t>.</w:t>
      </w:r>
    </w:p>
    <w:p w14:paraId="2CB70FAE" w14:textId="77777777" w:rsidR="006032BE" w:rsidRDefault="006032BE" w:rsidP="006032B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Detailplaneeringuga tuleb lahendada väline kustutusvesi vastavalt siseministri 18.02.2021 määruse nr 10 „Veevõtukoha rajamise, katsetamise, kasutamise, korrashoiu, tähistamise ja teabevahetuse nõuded, tingimused ning kord“ tingimustele.</w:t>
      </w:r>
    </w:p>
    <w:p w14:paraId="10FF6768" w14:textId="71823EFB" w:rsidR="00A02197" w:rsidRPr="006032BE" w:rsidRDefault="006032BE" w:rsidP="006032B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t>Arvestada Siseministri määrusest nr 17 „</w:t>
      </w:r>
      <w:r w:rsidRPr="00B6186B">
        <w:t xml:space="preserve">Ehitisele esitatavad tuleohutusenõuded” </w:t>
      </w:r>
      <w:r>
        <w:t>tulenevate nõuetega.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76B2258A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2B63DD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2B63DD">
        <w:rPr>
          <w:lang w:eastAsia="et-EE"/>
        </w:rPr>
        <w:t>Mati Umbleja</w:t>
      </w:r>
      <w:r>
        <w:rPr>
          <w:lang w:eastAsia="et-EE"/>
        </w:rPr>
        <w:fldChar w:fldCharType="end"/>
      </w:r>
    </w:p>
    <w:p w14:paraId="234250E8" w14:textId="77777777" w:rsidR="00A02197" w:rsidRDefault="009842C5" w:rsidP="00A02197">
      <w:pPr>
        <w:pStyle w:val="Snum"/>
        <w:rPr>
          <w:lang w:eastAsia="et-EE"/>
        </w:rPr>
      </w:pPr>
      <w:r>
        <w:rPr>
          <w:lang w:eastAsia="et-EE"/>
        </w:rPr>
        <w:t>büroo/ametikoht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7D639D82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4956EC9C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B63DD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2B63DD">
        <w:rPr>
          <w:lang w:eastAsia="et-EE"/>
        </w:rPr>
        <w:t>Mati Umbleja</w:t>
      </w:r>
      <w:r>
        <w:rPr>
          <w:lang w:eastAsia="et-EE"/>
        </w:rPr>
        <w:fldChar w:fldCharType="end"/>
      </w:r>
    </w:p>
    <w:p w14:paraId="118CD7DF" w14:textId="2BC00404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2B63DD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2B63DD">
        <w:rPr>
          <w:lang w:eastAsia="et-EE"/>
        </w:rPr>
        <w:t>4354513</w:t>
      </w:r>
      <w:r w:rsidR="0002087B">
        <w:rPr>
          <w:lang w:eastAsia="et-EE"/>
        </w:rPr>
        <w:fldChar w:fldCharType="end"/>
      </w:r>
    </w:p>
    <w:p w14:paraId="63424087" w14:textId="0442F6C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B63DD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2B63DD">
        <w:rPr>
          <w:lang w:eastAsia="et-EE"/>
        </w:rPr>
        <w:t>mati.umbleja@paasteamet.ee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83F6B"/>
    <w:multiLevelType w:val="hybridMultilevel"/>
    <w:tmpl w:val="D9C291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10547D"/>
    <w:rsid w:val="0013529A"/>
    <w:rsid w:val="002A779E"/>
    <w:rsid w:val="002B63DD"/>
    <w:rsid w:val="00322BB2"/>
    <w:rsid w:val="0037792F"/>
    <w:rsid w:val="0039296E"/>
    <w:rsid w:val="003972D0"/>
    <w:rsid w:val="003B6365"/>
    <w:rsid w:val="004043C2"/>
    <w:rsid w:val="004148B7"/>
    <w:rsid w:val="00497F52"/>
    <w:rsid w:val="004E7D03"/>
    <w:rsid w:val="00566998"/>
    <w:rsid w:val="006032BE"/>
    <w:rsid w:val="00727256"/>
    <w:rsid w:val="00857D01"/>
    <w:rsid w:val="008A636E"/>
    <w:rsid w:val="00921511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61485735-B183-4CF9-B866-200D3152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603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2025-11-24T16:29:00Z</dcterms:created>
  <dcterms:modified xsi:type="dcterms:W3CDTF">2025-11-24T16:29:00Z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